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5070" w:type="dxa"/>
        <w:tblLook w:val="04A0"/>
      </w:tblPr>
      <w:tblGrid>
        <w:gridCol w:w="4156"/>
      </w:tblGrid>
      <w:tr w:rsidR="008E7C5B" w:rsidRPr="00D97AAD" w:rsidTr="008E7C5B">
        <w:trPr>
          <w:trHeight w:val="957"/>
          <w:jc w:val="right"/>
        </w:trPr>
        <w:tc>
          <w:tcPr>
            <w:tcW w:w="4156" w:type="dxa"/>
          </w:tcPr>
          <w:p w:rsidR="008E7C5B" w:rsidRPr="00D97AAD" w:rsidRDefault="008E7C5B" w:rsidP="008E7C5B">
            <w:pPr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816880">
              <w:rPr>
                <w:rFonts w:ascii="Calibri" w:hAnsi="Calibri"/>
                <w:sz w:val="20"/>
                <w:szCs w:val="20"/>
              </w:rPr>
              <w:t>Załącznik</w:t>
            </w:r>
            <w:r>
              <w:rPr>
                <w:rFonts w:ascii="Calibri" w:hAnsi="Calibri"/>
                <w:sz w:val="20"/>
                <w:szCs w:val="20"/>
              </w:rPr>
              <w:t xml:space="preserve"> nr 3</w:t>
            </w:r>
            <w:r w:rsidRPr="00816880">
              <w:rPr>
                <w:rFonts w:ascii="Calibri" w:hAnsi="Calibri"/>
                <w:sz w:val="20"/>
                <w:szCs w:val="20"/>
              </w:rPr>
              <w:t xml:space="preserve"> do </w:t>
            </w:r>
            <w:r>
              <w:rPr>
                <w:rFonts w:ascii="Calibri" w:hAnsi="Calibri"/>
                <w:sz w:val="20"/>
                <w:szCs w:val="20"/>
              </w:rPr>
              <w:t xml:space="preserve">ogłoszenia Prezydenta Miasta Bielska-Białej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konkursu wniosków na realizację w 2019 r. zadania z zakresu „Tworzenia warunków w tym organizacyjnych, sprzyjających rozwojowi sportu na obszarze Miasta Bielska-Białej”</w:t>
            </w:r>
          </w:p>
        </w:tc>
      </w:tr>
    </w:tbl>
    <w:p w:rsidR="00E327C0" w:rsidRPr="00C55C26" w:rsidRDefault="00E327C0" w:rsidP="00E327C0">
      <w:pPr>
        <w:pStyle w:val="Tytu"/>
        <w:rPr>
          <w:rFonts w:asciiTheme="minorHAnsi" w:hAnsiTheme="minorHAnsi"/>
          <w:b w:val="0"/>
          <w:color w:val="auto"/>
          <w:sz w:val="24"/>
          <w:szCs w:val="24"/>
        </w:rPr>
      </w:pPr>
      <w:r w:rsidRPr="00C55C26">
        <w:rPr>
          <w:rFonts w:asciiTheme="minorHAnsi" w:hAnsiTheme="minorHAnsi"/>
          <w:b w:val="0"/>
          <w:color w:val="auto"/>
          <w:sz w:val="24"/>
          <w:szCs w:val="24"/>
        </w:rPr>
        <w:t>WZÓR</w:t>
      </w:r>
    </w:p>
    <w:p w:rsidR="00C55C26" w:rsidRDefault="00C55C26" w:rsidP="00DE3EFA">
      <w:pPr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SPRAWOZDANIA</w:t>
      </w:r>
      <w:r w:rsidRPr="00C55C26">
        <w:rPr>
          <w:rFonts w:asciiTheme="minorHAnsi" w:hAnsiTheme="minorHAnsi"/>
          <w:color w:val="auto"/>
        </w:rPr>
        <w:t xml:space="preserve"> Z </w:t>
      </w:r>
      <w:r w:rsidR="008E7C5B">
        <w:rPr>
          <w:rFonts w:asciiTheme="minorHAnsi" w:hAnsiTheme="minorHAnsi"/>
          <w:color w:val="auto"/>
        </w:rPr>
        <w:t>REALIZACJI PRZEDSIĘWZIĘCIA</w:t>
      </w:r>
      <w:r>
        <w:rPr>
          <w:rFonts w:asciiTheme="minorHAnsi" w:hAnsiTheme="minorHAnsi"/>
          <w:color w:val="auto"/>
        </w:rPr>
        <w:t>,</w:t>
      </w:r>
    </w:p>
    <w:p w:rsidR="00625209" w:rsidRPr="00C55C26" w:rsidRDefault="00C55C26" w:rsidP="00DE3EFA">
      <w:pPr>
        <w:jc w:val="center"/>
        <w:rPr>
          <w:rFonts w:asciiTheme="minorHAnsi" w:eastAsia="Arial" w:hAnsiTheme="minorHAnsi" w:cs="Calibri"/>
          <w:bCs/>
          <w:strike/>
          <w:color w:val="auto"/>
          <w:sz w:val="22"/>
          <w:szCs w:val="22"/>
        </w:rPr>
      </w:pPr>
      <w:r>
        <w:rPr>
          <w:rFonts w:asciiTheme="minorHAnsi" w:hAnsiTheme="minorHAnsi"/>
          <w:color w:val="auto"/>
        </w:rPr>
        <w:t>O KTÓRYM MOWA W ART. 27 UST. 1 USTAWY Z DNIA 25 CZERWCA 2010 R. O SPORCIE.</w:t>
      </w:r>
    </w:p>
    <w:p w:rsidR="00E327C0" w:rsidRPr="00AE24D0" w:rsidRDefault="00E327C0" w:rsidP="00E327C0">
      <w:pPr>
        <w:pStyle w:val="Podtytu"/>
        <w:rPr>
          <w:rFonts w:asciiTheme="minorHAnsi" w:hAnsiTheme="minorHAnsi"/>
        </w:rPr>
      </w:pPr>
    </w:p>
    <w:p w:rsidR="00710C06" w:rsidRDefault="00710C06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AE24D0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p w:rsidR="00710C06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p w:rsidR="00710C06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E9080D">
        <w:trPr>
          <w:trHeight w:val="8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E9080D">
        <w:trPr>
          <w:trHeight w:val="1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E9080D">
        <w:trPr>
          <w:trHeight w:val="2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710C06" w:rsidRDefault="00710C06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E9080D">
        <w:trPr>
          <w:trHeight w:val="1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E9080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F8091A" w:rsidRDefault="00F8091A">
      <w:pPr>
        <w:rPr>
          <w:rFonts w:asciiTheme="minorHAnsi" w:hAnsiTheme="minorHAnsi" w:cs="Calibri"/>
          <w:sz w:val="20"/>
          <w:szCs w:val="20"/>
        </w:rPr>
      </w:pPr>
    </w:p>
    <w:p w:rsidR="004478FF" w:rsidRDefault="004478FF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AE24D0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5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E0174B" w:rsidP="006C4C40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804920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8A06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804920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</w:t>
            </w:r>
            <w:proofErr w:type="spellEnd"/>
            <w:r w:rsidR="00804920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</w:t>
            </w:r>
            <w:r w:rsidR="001D76D7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B00A66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B00A66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osiągnięt</w:t>
            </w:r>
            <w:r w:rsidR="00B00A66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y(-</w:t>
            </w:r>
            <w:r w:rsidR="008A06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</w:t>
            </w:r>
            <w:r w:rsidR="00B00A66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</w:t>
            </w:r>
            <w:r w:rsidR="008A06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6C4C4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we wniosku o udzielenie dotacji na realizację zadania publicznego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804920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9A1D53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AE24D0" w:rsidTr="001773DC">
        <w:trPr>
          <w:trHeight w:val="326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5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C91371" w:rsidP="00AA2B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</w:t>
            </w:r>
            <w:r w:rsidRPr="00AA2B3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osiągniętych rezultatów wraz z liczbowym określeniem skali działań zrealizowanych w ramach zadania</w:t>
            </w:r>
            <w:r w:rsidRPr="00AA2B3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A2B3E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A2B3E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należy opisać osiągnięte </w:t>
            </w:r>
            <w:r w:rsidR="009615AC" w:rsidRPr="00AA2B3E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rezultaty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zadania publicznego</w:t>
            </w:r>
            <w:r w:rsidR="00AA2B3E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sposób w jaki zostały zmierzone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AA2B3E">
              <w:rPr>
                <w:rFonts w:asciiTheme="minorHAnsi" w:eastAsia="Arial" w:hAnsiTheme="minorHAnsi" w:cs="Calibri"/>
                <w:sz w:val="18"/>
                <w:szCs w:val="18"/>
              </w:rPr>
              <w:t>.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1773DC">
        <w:trPr>
          <w:trHeight w:val="233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C3819" w:rsidRPr="00AE24D0" w:rsidRDefault="002C3819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5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443E6F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443E6F">
              <w:rPr>
                <w:rFonts w:asciiTheme="minorHAnsi" w:eastAsia="Arial" w:hAnsiTheme="minorHAnsi" w:cs="Calibri"/>
                <w:sz w:val="18"/>
                <w:szCs w:val="18"/>
              </w:rPr>
              <w:t>.</w:t>
            </w:r>
          </w:p>
        </w:tc>
      </w:tr>
      <w:tr w:rsidR="00E0174B" w:rsidRPr="00AE24D0" w:rsidTr="008E7C5B">
        <w:trPr>
          <w:trHeight w:val="3989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7347EC" w:rsidRPr="00AE24D0" w:rsidRDefault="007347EC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  <w:sectPr w:rsidR="007347EC" w:rsidRPr="00AE24D0" w:rsidSect="008E7C5B">
          <w:footerReference w:type="default" r:id="rId8"/>
          <w:endnotePr>
            <w:numFmt w:val="decimal"/>
          </w:endnotePr>
          <w:pgSz w:w="11906" w:h="16838"/>
          <w:pgMar w:top="851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5026"/>
      </w:tblGrid>
      <w:tr w:rsidR="00E16080" w:rsidRPr="00AE24D0" w:rsidTr="00716DC6">
        <w:tc>
          <w:tcPr>
            <w:tcW w:w="15026" w:type="dxa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Pr="00AE24D0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91"/>
        <w:gridCol w:w="1912"/>
        <w:gridCol w:w="2410"/>
        <w:gridCol w:w="2290"/>
        <w:gridCol w:w="1820"/>
        <w:gridCol w:w="2268"/>
        <w:gridCol w:w="2268"/>
      </w:tblGrid>
      <w:tr w:rsidR="001773DC" w:rsidRPr="00AE24D0" w:rsidTr="00D121F8">
        <w:trPr>
          <w:trHeight w:val="43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73DC" w:rsidRPr="00AE24D0" w:rsidRDefault="00E330E0" w:rsidP="001773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1773DC"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 ………….</w:t>
            </w:r>
          </w:p>
        </w:tc>
      </w:tr>
      <w:tr w:rsidR="001773DC" w:rsidRPr="00AE24D0" w:rsidTr="00D121F8">
        <w:trPr>
          <w:trHeight w:val="430"/>
        </w:trPr>
        <w:tc>
          <w:tcPr>
            <w:tcW w:w="2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73DC" w:rsidRPr="00AE24D0" w:rsidRDefault="001773DC" w:rsidP="00465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1773DC" w:rsidRPr="00AE24D0" w:rsidRDefault="001773DC" w:rsidP="00465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1773DC" w:rsidRPr="00AE24D0" w:rsidRDefault="001773DC" w:rsidP="00465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6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73DC" w:rsidRPr="00AE24D0" w:rsidRDefault="001773DC" w:rsidP="00465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1773DC" w:rsidRPr="00AE24D0" w:rsidRDefault="001773DC" w:rsidP="00C6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6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773DC" w:rsidRPr="00AE24D0" w:rsidRDefault="001773DC" w:rsidP="00465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Faktycznie poniesione wydatki</w:t>
            </w:r>
          </w:p>
          <w:p w:rsidR="001773DC" w:rsidRPr="00AE24D0" w:rsidRDefault="001773DC" w:rsidP="00BE7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7E011F" w:rsidRPr="00AE24D0" w:rsidTr="007E011F">
        <w:trPr>
          <w:cantSplit/>
          <w:trHeight w:val="920"/>
        </w:trPr>
        <w:tc>
          <w:tcPr>
            <w:tcW w:w="20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20807">
              <w:rPr>
                <w:rFonts w:asciiTheme="minorHAnsi" w:hAnsiTheme="minorHAnsi" w:cs="Verdana"/>
                <w:color w:val="auto"/>
                <w:sz w:val="16"/>
                <w:szCs w:val="16"/>
              </w:rPr>
              <w:t>ze środków finansowych własnych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E011F" w:rsidRPr="00C013AD" w:rsidRDefault="007E011F" w:rsidP="005E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20807">
              <w:rPr>
                <w:rFonts w:asciiTheme="minorHAnsi" w:hAnsiTheme="minorHAnsi" w:cs="Verdana"/>
                <w:color w:val="auto"/>
                <w:sz w:val="16"/>
                <w:szCs w:val="16"/>
              </w:rPr>
              <w:t>ze środków finansowych własnych</w:t>
            </w:r>
          </w:p>
        </w:tc>
      </w:tr>
      <w:tr w:rsidR="001773DC" w:rsidRPr="00AE24D0" w:rsidTr="007E0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773DC" w:rsidRPr="00AE24D0" w:rsidRDefault="001773DC" w:rsidP="007347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2492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</w:p>
        </w:tc>
      </w:tr>
      <w:tr w:rsidR="007E011F" w:rsidRPr="00AE24D0" w:rsidTr="007E011F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11F" w:rsidRPr="00AE24D0" w:rsidRDefault="007E011F" w:rsidP="00BE79E2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E011F" w:rsidRPr="00AE24D0" w:rsidRDefault="007E011F" w:rsidP="0067509A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……………………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:</w:t>
            </w:r>
          </w:p>
          <w:p w:rsidR="007E011F" w:rsidRPr="007E011F" w:rsidRDefault="007E011F" w:rsidP="007E0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5606C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zleceniobiorcy)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E011F" w:rsidRPr="00AE24D0" w:rsidRDefault="007E011F" w:rsidP="004652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 w:rsidP="004652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E011F" w:rsidRPr="00AE24D0" w:rsidRDefault="007E011F" w:rsidP="004652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 w:rsidP="00CA2F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E011F" w:rsidRPr="00AE24D0" w:rsidRDefault="007E011F" w:rsidP="004652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E011F" w:rsidRPr="00AE24D0" w:rsidRDefault="007E011F" w:rsidP="004652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 w:rsidP="004652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E011F" w:rsidRPr="00AE24D0" w:rsidRDefault="007E011F" w:rsidP="004652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 w:rsidP="004652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 w:rsidP="004652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E011F" w:rsidRPr="00AE24D0" w:rsidRDefault="007E011F" w:rsidP="004652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E011F" w:rsidRPr="00AE24D0" w:rsidRDefault="007E011F" w:rsidP="00CA2F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E011F" w:rsidRPr="00AE24D0" w:rsidTr="007E011F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E011F" w:rsidRPr="00AE24D0" w:rsidTr="007E011F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E011F" w:rsidRPr="00AE24D0" w:rsidTr="007E011F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E011F" w:rsidRPr="00AE24D0" w:rsidTr="007E011F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E011F" w:rsidRPr="00AE24D0" w:rsidTr="007E011F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E011F" w:rsidRPr="00AE24D0" w:rsidTr="007E011F">
        <w:trPr>
          <w:trHeight w:val="542"/>
        </w:trPr>
        <w:tc>
          <w:tcPr>
            <w:tcW w:w="2058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1F" w:rsidRPr="00AE24D0" w:rsidRDefault="007E011F" w:rsidP="00F5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1F01E5" w:rsidRPr="00AE24D0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1F01E5" w:rsidRPr="00AE24D0" w:rsidSect="00BA1055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W w:w="5796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410"/>
        <w:gridCol w:w="6435"/>
        <w:gridCol w:w="1711"/>
        <w:gridCol w:w="1709"/>
      </w:tblGrid>
      <w:tr w:rsidR="00A14563" w:rsidRPr="00AE24D0" w:rsidTr="00C74976">
        <w:trPr>
          <w:trHeight w:val="53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9615AC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</w:tr>
      <w:tr w:rsidR="00A14563" w:rsidRPr="00AE24D0" w:rsidTr="00C74976">
        <w:trPr>
          <w:trHeight w:val="355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9615A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9615A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9615A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9615AC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A14563" w:rsidRPr="00AE24D0" w:rsidTr="00C74976">
        <w:trPr>
          <w:trHeight w:val="1002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9615A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9615A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9615A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9615A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C74976">
        <w:trPr>
          <w:trHeight w:val="998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9615A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53547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</w:t>
            </w:r>
            <w:r w:rsidR="0053547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74976">
        <w:trPr>
          <w:trHeight w:val="1151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9615A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9615A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9615A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535472" w:rsidRPr="00AE24D0" w:rsidTr="00C74976">
        <w:trPr>
          <w:trHeight w:val="136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35472" w:rsidRPr="00AE24D0" w:rsidRDefault="00535472" w:rsidP="009615A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472" w:rsidRPr="00AE24D0" w:rsidRDefault="00535472" w:rsidP="009615A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472" w:rsidRPr="00AE24D0" w:rsidRDefault="00535472" w:rsidP="009615A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5472" w:rsidRPr="00AE24D0" w:rsidRDefault="00535472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5472" w:rsidRPr="00AE24D0" w:rsidRDefault="00535472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3329B" w:rsidRPr="00AE24D0" w:rsidTr="00C74976">
        <w:trPr>
          <w:trHeight w:val="102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3329B" w:rsidRPr="00AE24D0" w:rsidRDefault="00C3329B" w:rsidP="009615A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C3329B" w:rsidRPr="00AE24D0" w:rsidRDefault="00C3329B" w:rsidP="009615A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C3329B" w:rsidRPr="00AE24D0" w:rsidRDefault="00C3329B" w:rsidP="009615A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329B" w:rsidRPr="002D4511" w:rsidRDefault="00C3329B" w:rsidP="00C3329B">
            <w:pPr>
              <w:rPr>
                <w:rFonts w:asciiTheme="minorHAnsi" w:hAnsiTheme="minorHAnsi" w:cs="Calibri"/>
                <w:strike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9B" w:rsidRPr="00AE24D0" w:rsidRDefault="00C3329B" w:rsidP="00C3329B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329B" w:rsidRPr="00AE24D0" w:rsidRDefault="00C3329B" w:rsidP="00C3329B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74976">
        <w:trPr>
          <w:trHeight w:val="905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657EE" w:rsidP="009615A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9615A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74976">
        <w:trPr>
          <w:trHeight w:val="960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657EE" w:rsidP="009615A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014A2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 w:rsidR="002D4511" w:rsidRPr="00014A20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środków </w:t>
            </w:r>
            <w:r w:rsidR="00B608F0" w:rsidRPr="00014A20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finansowych </w:t>
            </w:r>
            <w:r w:rsidR="002D4511" w:rsidRPr="00014A20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własnych</w:t>
            </w:r>
            <w:r w:rsidR="002D4511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9615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C02DB4" w:rsidRPr="00AE24D0" w:rsidRDefault="00C02DB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C02DB4" w:rsidRPr="00AE24D0" w:rsidSect="000512F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984"/>
        <w:gridCol w:w="1134"/>
        <w:gridCol w:w="2835"/>
        <w:gridCol w:w="1985"/>
        <w:gridCol w:w="1559"/>
        <w:gridCol w:w="1559"/>
        <w:gridCol w:w="1560"/>
        <w:gridCol w:w="992"/>
        <w:gridCol w:w="850"/>
      </w:tblGrid>
      <w:tr w:rsidR="00C02DB4" w:rsidRPr="00AE24D0" w:rsidTr="00A86552">
        <w:trPr>
          <w:trHeight w:val="250"/>
        </w:trPr>
        <w:tc>
          <w:tcPr>
            <w:tcW w:w="14812" w:type="dxa"/>
            <w:gridSpan w:val="10"/>
            <w:shd w:val="clear" w:color="auto" w:fill="DDD9C3"/>
          </w:tcPr>
          <w:p w:rsidR="00C02DB4" w:rsidRPr="00AE24D0" w:rsidRDefault="004248D5" w:rsidP="002319D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4</w:t>
            </w:r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.</w:t>
            </w:r>
            <w:r w:rsidR="00801FF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</w:p>
        </w:tc>
      </w:tr>
      <w:tr w:rsidR="005D47F8" w:rsidRPr="00AE24D0" w:rsidTr="005D4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5D47F8" w:rsidRPr="00A86552" w:rsidRDefault="005D47F8" w:rsidP="00F3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:rsidR="005D47F8" w:rsidRPr="00AE24D0" w:rsidRDefault="005D47F8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032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5D47F8" w:rsidRPr="00AE24D0" w:rsidRDefault="005D47F8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ze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środków finansowych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własnych</w:t>
            </w:r>
          </w:p>
          <w:p w:rsidR="005D47F8" w:rsidRPr="00AE24D0" w:rsidRDefault="005D47F8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1A5C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D47F8" w:rsidRPr="00AE24D0" w:rsidTr="005D4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02DB4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10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02DB4" w:rsidRPr="00AE24D0" w:rsidRDefault="00C02DB4" w:rsidP="00861B3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merytoryczne</w:t>
            </w:r>
          </w:p>
        </w:tc>
      </w:tr>
      <w:tr w:rsidR="005D47F8" w:rsidRPr="00AE24D0" w:rsidTr="005D4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4"/>
        </w:trPr>
        <w:tc>
          <w:tcPr>
            <w:tcW w:w="354" w:type="dxa"/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5D47F8" w:rsidRPr="00AE24D0" w:rsidTr="005D4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4"/>
        </w:trPr>
        <w:tc>
          <w:tcPr>
            <w:tcW w:w="354" w:type="dxa"/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5D47F8" w:rsidRPr="00AE24D0" w:rsidTr="005D4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4"/>
        </w:trPr>
        <w:tc>
          <w:tcPr>
            <w:tcW w:w="354" w:type="dxa"/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5D47F8" w:rsidRPr="00AE24D0" w:rsidTr="005D4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4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5D47F8" w:rsidRPr="00AE24D0" w:rsidTr="005D4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4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5D47F8" w:rsidRPr="00AE24D0" w:rsidTr="005D4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4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5D47F8" w:rsidRPr="00AE24D0" w:rsidRDefault="005D47F8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5D4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28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5D47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Razem</w:t>
            </w:r>
            <w:r w:rsidR="005D47F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032D23" w:rsidRPr="00AE24D0" w:rsidRDefault="00032D2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032D23" w:rsidRPr="00AE24D0" w:rsidSect="00C02DB4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5C4954" w:rsidRPr="00AE24D0" w:rsidRDefault="005C4954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1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311754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Pr="00AE24D0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C4954" w:rsidRPr="00AE24D0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53D25" w:rsidRPr="00AE24D0" w:rsidRDefault="00353D25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C4954" w:rsidRPr="00AE24D0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:rsidR="00234C04" w:rsidRPr="00FC512F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0"/>
          <w:szCs w:val="20"/>
        </w:rPr>
      </w:pPr>
      <w:r w:rsidRPr="004D45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4D45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FC512F">
        <w:rPr>
          <w:rFonts w:asciiTheme="minorHAnsi" w:hAnsiTheme="minorHAnsi" w:cs="Verdana"/>
          <w:color w:val="FF0000"/>
          <w:sz w:val="20"/>
          <w:szCs w:val="20"/>
        </w:rPr>
        <w:tab/>
      </w:r>
      <w:r w:rsidR="00234C04" w:rsidRPr="004D45BC">
        <w:rPr>
          <w:rFonts w:asciiTheme="minorHAnsi" w:hAnsiTheme="minorHAnsi" w:cs="Verdana"/>
          <w:color w:val="auto"/>
          <w:sz w:val="20"/>
          <w:szCs w:val="20"/>
        </w:rPr>
        <w:t xml:space="preserve">w zakresie związanym z konkursem </w:t>
      </w:r>
      <w:r w:rsidR="006F1995" w:rsidRPr="00861B33">
        <w:rPr>
          <w:rFonts w:asciiTheme="minorHAnsi" w:hAnsiTheme="minorHAnsi" w:cs="Verdana"/>
          <w:color w:val="auto"/>
          <w:sz w:val="20"/>
          <w:szCs w:val="20"/>
        </w:rPr>
        <w:t>wniosków</w:t>
      </w:r>
      <w:r w:rsidR="00234C04" w:rsidRPr="004D45BC">
        <w:rPr>
          <w:rFonts w:asciiTheme="minorHAnsi" w:hAnsiTheme="minorHAnsi" w:cs="Verdana"/>
          <w:color w:val="auto"/>
          <w:sz w:val="20"/>
          <w:szCs w:val="20"/>
        </w:rPr>
        <w:t>, w tym z gromadzeniem, przetwarzaniem i</w:t>
      </w:r>
      <w:r w:rsidR="005C4954" w:rsidRPr="004D45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4D45BC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4D45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4D45BC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 w:rsidRPr="004D45B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4D45BC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4D45BC" w:rsidRPr="004D45BC">
        <w:rPr>
          <w:rFonts w:ascii="Verdana" w:hAnsi="Verdana" w:cs="Verdana"/>
          <w:sz w:val="18"/>
          <w:szCs w:val="18"/>
        </w:rPr>
        <w:t xml:space="preserve"> </w:t>
      </w:r>
      <w:r w:rsidR="004D45BC" w:rsidRPr="00861B33">
        <w:rPr>
          <w:rFonts w:asciiTheme="minorHAnsi" w:hAnsiTheme="minorHAnsi" w:cs="Verdana"/>
          <w:sz w:val="20"/>
          <w:szCs w:val="20"/>
        </w:rPr>
        <w:t>Rozporządzeniem Parlamentu  Europejskiego i Rady (UE) 2016/679 z dnia 27 kwietnia 2016 r.</w:t>
      </w:r>
      <w:r w:rsidR="004D45BC">
        <w:rPr>
          <w:rFonts w:ascii="Verdana" w:hAnsi="Verdana" w:cs="Verdana"/>
          <w:sz w:val="18"/>
          <w:szCs w:val="18"/>
        </w:rPr>
        <w:t xml:space="preserve"> </w:t>
      </w:r>
      <w:r w:rsidR="004D45BC" w:rsidRPr="004D45BC">
        <w:rPr>
          <w:rFonts w:asciiTheme="minorHAnsi" w:hAnsiTheme="minorHAnsi" w:cs="Verdana"/>
          <w:sz w:val="20"/>
          <w:szCs w:val="20"/>
        </w:rPr>
        <w:t>w sprawie ochrony osób fizycznych w związku z przetwarzaniem danych osobowych i w sprawie swobodnego przepływu takich danych oraz uchylenia dyrektywy 95/46/WE (ogólne rozporządzenie o ochronie danych)</w:t>
      </w:r>
      <w:r w:rsidR="00234C04" w:rsidRPr="004D45BC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………………………………………………………………………………………………………………..</w:t>
            </w: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6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8448D8" w:rsidRPr="00221B7F">
        <w:rPr>
          <w:rFonts w:asciiTheme="minorHAnsi" w:hAnsiTheme="minorHAnsi"/>
          <w:color w:val="auto"/>
          <w:sz w:val="16"/>
          <w:szCs w:val="16"/>
        </w:rPr>
        <w:t>4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1114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, 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5B" w:rsidRDefault="008E7C5B">
      <w:r>
        <w:separator/>
      </w:r>
    </w:p>
  </w:endnote>
  <w:endnote w:type="continuationSeparator" w:id="1">
    <w:p w:rsidR="008E7C5B" w:rsidRDefault="008E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5B" w:rsidRPr="00E923BC" w:rsidRDefault="00053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8E7C5B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A5C66">
      <w:rPr>
        <w:rFonts w:ascii="Calibri" w:hAnsi="Calibri"/>
        <w:noProof/>
        <w:sz w:val="22"/>
        <w:szCs w:val="22"/>
      </w:rPr>
      <w:t>5</w:t>
    </w:r>
    <w:r w:rsidRPr="00E923BC">
      <w:rPr>
        <w:rFonts w:ascii="Calibri" w:hAnsi="Calibri"/>
        <w:sz w:val="22"/>
        <w:szCs w:val="22"/>
      </w:rPr>
      <w:fldChar w:fldCharType="end"/>
    </w:r>
  </w:p>
  <w:p w:rsidR="008E7C5B" w:rsidRDefault="008E7C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5B" w:rsidRDefault="008E7C5B">
      <w:r>
        <w:separator/>
      </w:r>
    </w:p>
  </w:footnote>
  <w:footnote w:type="continuationSeparator" w:id="1">
    <w:p w:rsidR="008E7C5B" w:rsidRDefault="008E7C5B">
      <w:r>
        <w:continuationSeparator/>
      </w:r>
    </w:p>
  </w:footnote>
  <w:footnote w:id="2">
    <w:p w:rsidR="007E011F" w:rsidRPr="00C013AD" w:rsidRDefault="007E011F" w:rsidP="00D121F8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Należy uwzględnić także środki</w:t>
      </w:r>
      <w:r>
        <w:rPr>
          <w:rFonts w:asciiTheme="minorHAnsi" w:hAnsiTheme="minorHAnsi"/>
          <w:sz w:val="18"/>
          <w:szCs w:val="18"/>
        </w:rPr>
        <w:t xml:space="preserve"> finansowe</w:t>
      </w:r>
      <w:r w:rsidRPr="00C013AD">
        <w:rPr>
          <w:rFonts w:asciiTheme="minorHAnsi" w:hAnsiTheme="minorHAnsi"/>
          <w:sz w:val="18"/>
          <w:szCs w:val="18"/>
        </w:rPr>
        <w:t xml:space="preserve"> pochodzące z odsetek bankowych od dotacji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:rsidR="008E7C5B" w:rsidRPr="00D84A18" w:rsidRDefault="008E7C5B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4">
    <w:p w:rsidR="008E7C5B" w:rsidRPr="00D84A18" w:rsidRDefault="008E7C5B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5">
    <w:p w:rsidR="008E7C5B" w:rsidRPr="00C013AD" w:rsidRDefault="008E7C5B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6">
    <w:p w:rsidR="008E7C5B" w:rsidRPr="00C013AD" w:rsidRDefault="008E7C5B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14A20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3EFA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5EA2"/>
    <w:rsid w:val="000B01D4"/>
    <w:rsid w:val="000B4736"/>
    <w:rsid w:val="000B5AF0"/>
    <w:rsid w:val="000B6B20"/>
    <w:rsid w:val="000C2773"/>
    <w:rsid w:val="000C30ED"/>
    <w:rsid w:val="000C5700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73DC"/>
    <w:rsid w:val="00180D5B"/>
    <w:rsid w:val="00183F3A"/>
    <w:rsid w:val="00183FB8"/>
    <w:rsid w:val="00185080"/>
    <w:rsid w:val="00185E37"/>
    <w:rsid w:val="00187F23"/>
    <w:rsid w:val="00193AD0"/>
    <w:rsid w:val="001962FB"/>
    <w:rsid w:val="001A2565"/>
    <w:rsid w:val="001A30EF"/>
    <w:rsid w:val="001A3B37"/>
    <w:rsid w:val="001A4D38"/>
    <w:rsid w:val="001A52AE"/>
    <w:rsid w:val="001A5C66"/>
    <w:rsid w:val="001B0405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19DD"/>
    <w:rsid w:val="00233A39"/>
    <w:rsid w:val="00234220"/>
    <w:rsid w:val="00234C04"/>
    <w:rsid w:val="00235C0D"/>
    <w:rsid w:val="00237588"/>
    <w:rsid w:val="00241357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A25"/>
    <w:rsid w:val="002661A2"/>
    <w:rsid w:val="002661C9"/>
    <w:rsid w:val="0027003B"/>
    <w:rsid w:val="00277E51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29F7"/>
    <w:rsid w:val="002A3215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D451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3E65"/>
    <w:rsid w:val="003346DE"/>
    <w:rsid w:val="003350E1"/>
    <w:rsid w:val="003363DC"/>
    <w:rsid w:val="00336E2D"/>
    <w:rsid w:val="00342703"/>
    <w:rsid w:val="003438D8"/>
    <w:rsid w:val="00343BEF"/>
    <w:rsid w:val="00346396"/>
    <w:rsid w:val="00347167"/>
    <w:rsid w:val="00347D81"/>
    <w:rsid w:val="00347E5E"/>
    <w:rsid w:val="00353D25"/>
    <w:rsid w:val="00356853"/>
    <w:rsid w:val="00362341"/>
    <w:rsid w:val="003665EE"/>
    <w:rsid w:val="00366BD9"/>
    <w:rsid w:val="003673D4"/>
    <w:rsid w:val="00371AAB"/>
    <w:rsid w:val="00373B4F"/>
    <w:rsid w:val="00373D76"/>
    <w:rsid w:val="00377323"/>
    <w:rsid w:val="00380BAB"/>
    <w:rsid w:val="003823E4"/>
    <w:rsid w:val="00387906"/>
    <w:rsid w:val="00390D28"/>
    <w:rsid w:val="00393CA1"/>
    <w:rsid w:val="00393D93"/>
    <w:rsid w:val="003A1AB9"/>
    <w:rsid w:val="003A4658"/>
    <w:rsid w:val="003A623D"/>
    <w:rsid w:val="003B1219"/>
    <w:rsid w:val="003B63B7"/>
    <w:rsid w:val="003C177E"/>
    <w:rsid w:val="003C3200"/>
    <w:rsid w:val="003C43D0"/>
    <w:rsid w:val="003C7CE6"/>
    <w:rsid w:val="003D271A"/>
    <w:rsid w:val="003D385D"/>
    <w:rsid w:val="003D5D64"/>
    <w:rsid w:val="003E1DB5"/>
    <w:rsid w:val="003E39A6"/>
    <w:rsid w:val="003E4D32"/>
    <w:rsid w:val="003F1D72"/>
    <w:rsid w:val="003F2CF3"/>
    <w:rsid w:val="003F3AD2"/>
    <w:rsid w:val="00401E09"/>
    <w:rsid w:val="00413968"/>
    <w:rsid w:val="00415D4C"/>
    <w:rsid w:val="004172A9"/>
    <w:rsid w:val="00422316"/>
    <w:rsid w:val="004248D5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3E6F"/>
    <w:rsid w:val="004443D7"/>
    <w:rsid w:val="004478FF"/>
    <w:rsid w:val="00450D19"/>
    <w:rsid w:val="004511B4"/>
    <w:rsid w:val="00455553"/>
    <w:rsid w:val="00456F9E"/>
    <w:rsid w:val="004603C9"/>
    <w:rsid w:val="00460645"/>
    <w:rsid w:val="0046181A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45BC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114B"/>
    <w:rsid w:val="005238B6"/>
    <w:rsid w:val="005239A3"/>
    <w:rsid w:val="0052633B"/>
    <w:rsid w:val="00527FDF"/>
    <w:rsid w:val="00534D9E"/>
    <w:rsid w:val="00535472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47F8"/>
    <w:rsid w:val="005D5F6F"/>
    <w:rsid w:val="005D649F"/>
    <w:rsid w:val="005D688D"/>
    <w:rsid w:val="005E0CD8"/>
    <w:rsid w:val="005E2286"/>
    <w:rsid w:val="005E61E8"/>
    <w:rsid w:val="005F1A3B"/>
    <w:rsid w:val="005F4633"/>
    <w:rsid w:val="005F4802"/>
    <w:rsid w:val="005F62EC"/>
    <w:rsid w:val="005F7627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1C41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4C40"/>
    <w:rsid w:val="006C608D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1995"/>
    <w:rsid w:val="006F3CAE"/>
    <w:rsid w:val="006F6857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011F"/>
    <w:rsid w:val="007F08B6"/>
    <w:rsid w:val="007F148A"/>
    <w:rsid w:val="007F1CE4"/>
    <w:rsid w:val="007F2F62"/>
    <w:rsid w:val="007F69FB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51A"/>
    <w:rsid w:val="00855F26"/>
    <w:rsid w:val="00856272"/>
    <w:rsid w:val="00856DDF"/>
    <w:rsid w:val="008610B0"/>
    <w:rsid w:val="008614D9"/>
    <w:rsid w:val="00861B33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3EC7"/>
    <w:rsid w:val="008D4F32"/>
    <w:rsid w:val="008E078F"/>
    <w:rsid w:val="008E3183"/>
    <w:rsid w:val="008E3BC4"/>
    <w:rsid w:val="008E7C5B"/>
    <w:rsid w:val="008F08B5"/>
    <w:rsid w:val="008F4963"/>
    <w:rsid w:val="00901793"/>
    <w:rsid w:val="00907950"/>
    <w:rsid w:val="00907C7C"/>
    <w:rsid w:val="00910C72"/>
    <w:rsid w:val="00910DBE"/>
    <w:rsid w:val="009126E3"/>
    <w:rsid w:val="00915968"/>
    <w:rsid w:val="009164A6"/>
    <w:rsid w:val="00920328"/>
    <w:rsid w:val="00920807"/>
    <w:rsid w:val="0092375D"/>
    <w:rsid w:val="0092485D"/>
    <w:rsid w:val="00924D8B"/>
    <w:rsid w:val="0093115B"/>
    <w:rsid w:val="009320EE"/>
    <w:rsid w:val="0093422F"/>
    <w:rsid w:val="00936844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15AC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3E87"/>
    <w:rsid w:val="009D534A"/>
    <w:rsid w:val="009D71E5"/>
    <w:rsid w:val="009D7601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9F67CD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23872"/>
    <w:rsid w:val="00A326AA"/>
    <w:rsid w:val="00A37E7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7EE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2B3E"/>
    <w:rsid w:val="00AA488C"/>
    <w:rsid w:val="00AA548E"/>
    <w:rsid w:val="00AA73D0"/>
    <w:rsid w:val="00AA778C"/>
    <w:rsid w:val="00AA79E2"/>
    <w:rsid w:val="00AB3AEE"/>
    <w:rsid w:val="00AC2BFA"/>
    <w:rsid w:val="00AD14F9"/>
    <w:rsid w:val="00AD1D11"/>
    <w:rsid w:val="00AD6CBB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AF3AA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34950"/>
    <w:rsid w:val="00B406E6"/>
    <w:rsid w:val="00B454B0"/>
    <w:rsid w:val="00B500C9"/>
    <w:rsid w:val="00B500FD"/>
    <w:rsid w:val="00B50C9E"/>
    <w:rsid w:val="00B5648A"/>
    <w:rsid w:val="00B56ED0"/>
    <w:rsid w:val="00B57D3E"/>
    <w:rsid w:val="00B608F0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A1055"/>
    <w:rsid w:val="00BA3761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329B"/>
    <w:rsid w:val="00C3420A"/>
    <w:rsid w:val="00C37A17"/>
    <w:rsid w:val="00C41A41"/>
    <w:rsid w:val="00C42A28"/>
    <w:rsid w:val="00C445D7"/>
    <w:rsid w:val="00C44C30"/>
    <w:rsid w:val="00C45336"/>
    <w:rsid w:val="00C46E48"/>
    <w:rsid w:val="00C5462D"/>
    <w:rsid w:val="00C55C26"/>
    <w:rsid w:val="00C55DAB"/>
    <w:rsid w:val="00C60DD1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976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1F8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3EFA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87A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0E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86078"/>
    <w:rsid w:val="00E9080D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747E"/>
    <w:rsid w:val="00F50314"/>
    <w:rsid w:val="00F5068F"/>
    <w:rsid w:val="00F526B2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512F"/>
    <w:rsid w:val="00FC7C87"/>
    <w:rsid w:val="00FD1B7E"/>
    <w:rsid w:val="00FD4D2B"/>
    <w:rsid w:val="00FE048B"/>
    <w:rsid w:val="00FE1D93"/>
    <w:rsid w:val="00FE1EC0"/>
    <w:rsid w:val="00FE2596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A502-A818-4BCE-B862-0CDB3C90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644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rauchb</cp:lastModifiedBy>
  <cp:revision>23</cp:revision>
  <cp:lastPrinted>2016-05-12T13:15:00Z</cp:lastPrinted>
  <dcterms:created xsi:type="dcterms:W3CDTF">2019-05-27T07:34:00Z</dcterms:created>
  <dcterms:modified xsi:type="dcterms:W3CDTF">2019-06-06T09:28:00Z</dcterms:modified>
</cp:coreProperties>
</file>